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256" w:rsidRPr="00642256" w:rsidRDefault="00642256" w:rsidP="00642256">
      <w:pPr>
        <w:jc w:val="center"/>
        <w:rPr>
          <w:b/>
          <w:bCs/>
          <w:sz w:val="28"/>
          <w:szCs w:val="28"/>
        </w:rPr>
      </w:pPr>
      <w:r w:rsidRPr="00642256">
        <w:rPr>
          <w:rFonts w:hint="eastAsia"/>
          <w:b/>
          <w:bCs/>
          <w:sz w:val="28"/>
          <w:szCs w:val="28"/>
        </w:rPr>
        <w:t>试讲要求</w:t>
      </w:r>
    </w:p>
    <w:p w:rsidR="00990F38" w:rsidRDefault="00763F23" w:rsidP="00763F23">
      <w:pPr>
        <w:widowControl/>
        <w:shd w:val="clear" w:color="auto" w:fill="FFFFFF"/>
        <w:spacing w:line="600" w:lineRule="atLeast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/>
          <w:color w:val="000000"/>
          <w:kern w:val="0"/>
          <w:sz w:val="32"/>
          <w:szCs w:val="32"/>
        </w:rPr>
        <w:t>试讲内容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要求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如下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：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1976"/>
        <w:gridCol w:w="2552"/>
        <w:gridCol w:w="3458"/>
      </w:tblGrid>
      <w:tr w:rsidR="00763F23" w:rsidRPr="00594215" w:rsidTr="004C331B">
        <w:trPr>
          <w:trHeight w:val="873"/>
        </w:trPr>
        <w:tc>
          <w:tcPr>
            <w:tcW w:w="0" w:type="auto"/>
            <w:shd w:val="clear" w:color="auto" w:fill="auto"/>
          </w:tcPr>
          <w:p w:rsidR="00763F23" w:rsidRPr="00594215" w:rsidRDefault="00763F23" w:rsidP="00E77C06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 w:rsidRPr="00594215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序号</w:t>
            </w:r>
          </w:p>
        </w:tc>
        <w:tc>
          <w:tcPr>
            <w:tcW w:w="1976" w:type="dxa"/>
            <w:shd w:val="clear" w:color="auto" w:fill="auto"/>
          </w:tcPr>
          <w:p w:rsidR="00763F23" w:rsidRPr="00594215" w:rsidRDefault="005869DA" w:rsidP="005869DA">
            <w:pPr>
              <w:widowControl/>
              <w:spacing w:line="600" w:lineRule="atLeast"/>
              <w:ind w:firstLineChars="300" w:firstLine="660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部门</w:t>
            </w:r>
          </w:p>
        </w:tc>
        <w:tc>
          <w:tcPr>
            <w:tcW w:w="2552" w:type="dxa"/>
            <w:shd w:val="clear" w:color="auto" w:fill="auto"/>
          </w:tcPr>
          <w:p w:rsidR="00763F23" w:rsidRPr="00594215" w:rsidRDefault="00763F23" w:rsidP="005869DA">
            <w:pPr>
              <w:widowControl/>
              <w:spacing w:line="600" w:lineRule="atLeast"/>
              <w:ind w:firstLineChars="300" w:firstLine="660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 w:rsidRPr="00594215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试讲科目</w:t>
            </w:r>
          </w:p>
        </w:tc>
        <w:tc>
          <w:tcPr>
            <w:tcW w:w="3458" w:type="dxa"/>
            <w:shd w:val="clear" w:color="auto" w:fill="auto"/>
          </w:tcPr>
          <w:p w:rsidR="00763F23" w:rsidRPr="00594215" w:rsidRDefault="00763F23" w:rsidP="005869DA">
            <w:pPr>
              <w:widowControl/>
              <w:spacing w:line="600" w:lineRule="atLeast"/>
              <w:ind w:firstLineChars="500" w:firstLine="1100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 w:rsidRPr="00594215"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试讲要求</w:t>
            </w:r>
          </w:p>
        </w:tc>
      </w:tr>
      <w:tr w:rsidR="00763F23" w:rsidRPr="00594215" w:rsidTr="00E77C06">
        <w:tc>
          <w:tcPr>
            <w:tcW w:w="0" w:type="auto"/>
            <w:shd w:val="clear" w:color="auto" w:fill="auto"/>
          </w:tcPr>
          <w:p w:rsidR="00763F23" w:rsidRPr="00594215" w:rsidRDefault="00556E51" w:rsidP="00E77C06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bookmarkStart w:id="0" w:name="_GoBack"/>
            <w:bookmarkEnd w:id="0"/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1</w:t>
            </w:r>
          </w:p>
        </w:tc>
        <w:tc>
          <w:tcPr>
            <w:tcW w:w="1976" w:type="dxa"/>
            <w:shd w:val="clear" w:color="auto" w:fill="auto"/>
          </w:tcPr>
          <w:p w:rsidR="00763F23" w:rsidRPr="00594215" w:rsidRDefault="00763F23" w:rsidP="00E77C06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 w:rsidRPr="00594215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航空机电工程学院</w:t>
            </w:r>
          </w:p>
        </w:tc>
        <w:tc>
          <w:tcPr>
            <w:tcW w:w="2552" w:type="dxa"/>
            <w:shd w:val="clear" w:color="auto" w:fill="auto"/>
          </w:tcPr>
          <w:p w:rsidR="00763F23" w:rsidRPr="00594215" w:rsidRDefault="00763F23" w:rsidP="00E77C06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 w:rsidRPr="00763F23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《空气动力学与飞行原理》</w:t>
            </w:r>
          </w:p>
        </w:tc>
        <w:tc>
          <w:tcPr>
            <w:tcW w:w="3458" w:type="dxa"/>
            <w:shd w:val="clear" w:color="auto" w:fill="auto"/>
          </w:tcPr>
          <w:p w:rsidR="00763F23" w:rsidRPr="00594215" w:rsidRDefault="00763F23" w:rsidP="00E77C06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说课5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-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0分钟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，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课程内容试讲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5分钟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，</w:t>
            </w:r>
            <w:r w:rsidRPr="00763F23"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空气动力学课程，内容自选课程中重要部分讲，不能是绪论、习题、评讲、考核等</w:t>
            </w:r>
          </w:p>
        </w:tc>
      </w:tr>
      <w:tr w:rsidR="00556E51" w:rsidTr="004F75DC">
        <w:trPr>
          <w:trHeight w:val="2247"/>
        </w:trPr>
        <w:tc>
          <w:tcPr>
            <w:tcW w:w="0" w:type="auto"/>
            <w:shd w:val="clear" w:color="auto" w:fill="auto"/>
          </w:tcPr>
          <w:p w:rsidR="00556E51" w:rsidRPr="00594215" w:rsidRDefault="00556E51" w:rsidP="004F75DC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2</w:t>
            </w:r>
          </w:p>
        </w:tc>
        <w:tc>
          <w:tcPr>
            <w:tcW w:w="1976" w:type="dxa"/>
            <w:shd w:val="clear" w:color="auto" w:fill="auto"/>
          </w:tcPr>
          <w:p w:rsidR="00556E51" w:rsidRPr="00594215" w:rsidRDefault="00556E51" w:rsidP="004F75DC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电子信息与通信工程学院</w:t>
            </w:r>
          </w:p>
        </w:tc>
        <w:tc>
          <w:tcPr>
            <w:tcW w:w="2552" w:type="dxa"/>
            <w:shd w:val="clear" w:color="auto" w:fill="auto"/>
          </w:tcPr>
          <w:p w:rsidR="00556E51" w:rsidRPr="00594215" w:rsidRDefault="00556E51" w:rsidP="004F75DC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 w:rsidRPr="00763F23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《电路分析与应用》、《数字电子技术及应用》和《单片机应用技术》</w:t>
            </w:r>
          </w:p>
        </w:tc>
        <w:tc>
          <w:tcPr>
            <w:tcW w:w="3458" w:type="dxa"/>
            <w:shd w:val="clear" w:color="auto" w:fill="auto"/>
          </w:tcPr>
          <w:p w:rsidR="00556E51" w:rsidRDefault="00556E51" w:rsidP="004F75DC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说课5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-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0分钟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，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课程内容试讲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5分钟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，</w:t>
            </w:r>
            <w:r w:rsidRPr="00763F23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除了第一章，任选一个知识点进行授课试讲。</w:t>
            </w:r>
          </w:p>
        </w:tc>
      </w:tr>
      <w:tr w:rsidR="00556E51" w:rsidRPr="00594215" w:rsidTr="00E77C06">
        <w:tc>
          <w:tcPr>
            <w:tcW w:w="0" w:type="auto"/>
            <w:shd w:val="clear" w:color="auto" w:fill="auto"/>
          </w:tcPr>
          <w:p w:rsidR="00556E51" w:rsidRPr="00594215" w:rsidRDefault="00556E51" w:rsidP="00556E51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3</w:t>
            </w:r>
          </w:p>
        </w:tc>
        <w:tc>
          <w:tcPr>
            <w:tcW w:w="1976" w:type="dxa"/>
            <w:shd w:val="clear" w:color="auto" w:fill="auto"/>
          </w:tcPr>
          <w:p w:rsidR="00556E51" w:rsidRPr="00594215" w:rsidRDefault="00556E51" w:rsidP="00556E51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 w:rsidRPr="00594215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智能信息工程学院</w:t>
            </w:r>
          </w:p>
        </w:tc>
        <w:tc>
          <w:tcPr>
            <w:tcW w:w="2552" w:type="dxa"/>
            <w:shd w:val="clear" w:color="auto" w:fill="auto"/>
          </w:tcPr>
          <w:p w:rsidR="00556E51" w:rsidRPr="00594215" w:rsidRDefault="00556E51" w:rsidP="00556E51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《</w:t>
            </w:r>
            <w:r w:rsidRPr="00594215"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P</w:t>
            </w:r>
            <w:r w:rsidRPr="00594215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ython程序设计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》、《</w:t>
            </w:r>
            <w:r w:rsidRPr="00763F23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计算机网络技术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》</w:t>
            </w:r>
          </w:p>
        </w:tc>
        <w:tc>
          <w:tcPr>
            <w:tcW w:w="3458" w:type="dxa"/>
            <w:shd w:val="clear" w:color="auto" w:fill="auto"/>
          </w:tcPr>
          <w:p w:rsidR="00556E51" w:rsidRPr="00594215" w:rsidRDefault="00556E51" w:rsidP="00556E51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说课5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-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0分钟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，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课程内容试讲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5分钟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，</w:t>
            </w:r>
            <w:r w:rsidRPr="00763F23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除了第一章，任选一个知识点进行授课试讲</w:t>
            </w:r>
          </w:p>
        </w:tc>
      </w:tr>
      <w:tr w:rsidR="00556E51" w:rsidRPr="00594215" w:rsidTr="00E77C06">
        <w:tc>
          <w:tcPr>
            <w:tcW w:w="0" w:type="auto"/>
            <w:shd w:val="clear" w:color="auto" w:fill="auto"/>
          </w:tcPr>
          <w:p w:rsidR="00556E51" w:rsidRPr="00594215" w:rsidRDefault="00556E51" w:rsidP="00556E51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4</w:t>
            </w:r>
          </w:p>
        </w:tc>
        <w:tc>
          <w:tcPr>
            <w:tcW w:w="1976" w:type="dxa"/>
            <w:shd w:val="clear" w:color="auto" w:fill="auto"/>
          </w:tcPr>
          <w:p w:rsidR="00556E51" w:rsidRPr="00594215" w:rsidRDefault="00556E51" w:rsidP="00556E51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 w:rsidRPr="00594215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学前教育学院</w:t>
            </w:r>
          </w:p>
        </w:tc>
        <w:tc>
          <w:tcPr>
            <w:tcW w:w="2552" w:type="dxa"/>
            <w:shd w:val="clear" w:color="auto" w:fill="auto"/>
          </w:tcPr>
          <w:p w:rsidR="00556E51" w:rsidRPr="00594215" w:rsidRDefault="00556E51" w:rsidP="00556E51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 w:rsidRPr="00594215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学前教育原理</w:t>
            </w:r>
          </w:p>
        </w:tc>
        <w:tc>
          <w:tcPr>
            <w:tcW w:w="3458" w:type="dxa"/>
            <w:shd w:val="clear" w:color="auto" w:fill="auto"/>
          </w:tcPr>
          <w:p w:rsidR="00556E51" w:rsidRPr="00594215" w:rsidRDefault="00556E51" w:rsidP="00556E51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说课5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-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0分钟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，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课程内容试讲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5分钟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，内容</w:t>
            </w:r>
            <w:r w:rsidRPr="003502B9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除第一章和最后一章外，任选一章课程内容，准备一次课（</w:t>
            </w:r>
            <w:r w:rsidRPr="003502B9"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2课时）的教学设计说课并进行试讲；</w:t>
            </w:r>
          </w:p>
        </w:tc>
      </w:tr>
      <w:tr w:rsidR="00556E51" w:rsidRPr="00594215" w:rsidTr="00E77C06">
        <w:tc>
          <w:tcPr>
            <w:tcW w:w="0" w:type="auto"/>
            <w:shd w:val="clear" w:color="auto" w:fill="auto"/>
          </w:tcPr>
          <w:p w:rsidR="00556E51" w:rsidRDefault="00556E51" w:rsidP="00556E51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5</w:t>
            </w:r>
          </w:p>
        </w:tc>
        <w:tc>
          <w:tcPr>
            <w:tcW w:w="1976" w:type="dxa"/>
            <w:shd w:val="clear" w:color="auto" w:fill="auto"/>
          </w:tcPr>
          <w:p w:rsidR="00556E51" w:rsidRPr="00594215" w:rsidRDefault="00556E51" w:rsidP="00556E51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 w:rsidRPr="00594215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基础学科部</w:t>
            </w:r>
          </w:p>
        </w:tc>
        <w:tc>
          <w:tcPr>
            <w:tcW w:w="2552" w:type="dxa"/>
            <w:shd w:val="clear" w:color="auto" w:fill="auto"/>
          </w:tcPr>
          <w:p w:rsidR="00556E51" w:rsidRPr="00594215" w:rsidRDefault="00556E51" w:rsidP="00556E51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 w:rsidRPr="004C331B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《思想道德与法治》</w:t>
            </w:r>
          </w:p>
        </w:tc>
        <w:tc>
          <w:tcPr>
            <w:tcW w:w="3458" w:type="dxa"/>
            <w:shd w:val="clear" w:color="auto" w:fill="auto"/>
          </w:tcPr>
          <w:p w:rsidR="00556E51" w:rsidRPr="004C331B" w:rsidRDefault="00556E51" w:rsidP="00556E51">
            <w:pPr>
              <w:ind w:firstLineChars="200" w:firstLine="440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说课5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-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0分钟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，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课程内容试讲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5分钟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，</w:t>
            </w:r>
            <w:r w:rsidRPr="004C331B"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讲课内容</w:t>
            </w:r>
            <w:r w:rsidRPr="004C331B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为《思想道德与法治》（2021年版）第三章 继承优良传统 弘扬中国精神 第三节 第一目——改革开放是当代中国的显著特征进行讲解。</w:t>
            </w:r>
          </w:p>
          <w:p w:rsidR="00556E51" w:rsidRPr="004C331B" w:rsidRDefault="00556E51" w:rsidP="00556E51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</w:p>
        </w:tc>
      </w:tr>
      <w:tr w:rsidR="00556E51" w:rsidRPr="00594215" w:rsidTr="00E77C06">
        <w:tc>
          <w:tcPr>
            <w:tcW w:w="0" w:type="auto"/>
            <w:shd w:val="clear" w:color="auto" w:fill="auto"/>
          </w:tcPr>
          <w:p w:rsidR="00556E51" w:rsidRPr="00594215" w:rsidRDefault="001F5292" w:rsidP="00556E51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lastRenderedPageBreak/>
              <w:t>6</w:t>
            </w:r>
          </w:p>
        </w:tc>
        <w:tc>
          <w:tcPr>
            <w:tcW w:w="1976" w:type="dxa"/>
            <w:shd w:val="clear" w:color="auto" w:fill="auto"/>
          </w:tcPr>
          <w:p w:rsidR="00556E51" w:rsidRPr="00594215" w:rsidRDefault="00556E51" w:rsidP="00556E51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 w:rsidRPr="00594215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基础学科部</w:t>
            </w:r>
          </w:p>
        </w:tc>
        <w:tc>
          <w:tcPr>
            <w:tcW w:w="2552" w:type="dxa"/>
            <w:shd w:val="clear" w:color="auto" w:fill="auto"/>
          </w:tcPr>
          <w:p w:rsidR="00556E51" w:rsidRPr="00594215" w:rsidRDefault="00556E51" w:rsidP="00556E51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《</w:t>
            </w:r>
            <w:r w:rsidRPr="00594215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高等数学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》</w:t>
            </w:r>
          </w:p>
        </w:tc>
        <w:tc>
          <w:tcPr>
            <w:tcW w:w="3458" w:type="dxa"/>
            <w:shd w:val="clear" w:color="auto" w:fill="auto"/>
          </w:tcPr>
          <w:p w:rsidR="00556E51" w:rsidRDefault="00556E51" w:rsidP="00556E51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</w:p>
          <w:p w:rsidR="00556E51" w:rsidRPr="004C331B" w:rsidRDefault="00556E51" w:rsidP="00556E51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说课5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-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0分钟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，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课程内容试讲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5分钟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，</w:t>
            </w:r>
            <w:r w:rsidRPr="004C331B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针对“3+2专本贯通”高等数学（理工类）课程说课，讲课内容为《高等数学》（同济第七版上）第五章第1节定积分的概念，对应教材第224页--228页。</w:t>
            </w:r>
          </w:p>
          <w:p w:rsidR="00556E51" w:rsidRPr="004C331B" w:rsidRDefault="00556E51" w:rsidP="00556E51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</w:p>
        </w:tc>
      </w:tr>
    </w:tbl>
    <w:p w:rsidR="00763F23" w:rsidRPr="004C331B" w:rsidRDefault="00763F23" w:rsidP="00763F23">
      <w:pPr>
        <w:spacing w:line="360" w:lineRule="auto"/>
        <w:ind w:firstLineChars="200" w:firstLine="640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说课内容主要对教学内容、教材、教学方法、教学过程、教学评价与考核、改革思路等进行阐述。</w:t>
      </w:r>
      <w:r w:rsidRPr="004C331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授课内容</w:t>
      </w:r>
      <w:r w:rsidR="00516235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应</w:t>
      </w:r>
      <w:r w:rsidRPr="004C331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完整展示一个知识点的讲授过程，达到让学生掌握该知识点的概念和应用的程度。</w:t>
      </w:r>
    </w:p>
    <w:p w:rsidR="00763F23" w:rsidRPr="00763F23" w:rsidRDefault="00763F23" w:rsidP="00763F23">
      <w:pPr>
        <w:widowControl/>
        <w:shd w:val="clear" w:color="auto" w:fill="FFFFFF"/>
        <w:spacing w:line="600" w:lineRule="atLeast"/>
        <w:ind w:firstLineChars="200" w:firstLine="420"/>
      </w:pPr>
    </w:p>
    <w:p w:rsidR="00763F23" w:rsidRPr="00810C1E" w:rsidRDefault="00763F23" w:rsidP="00763F23">
      <w:pPr>
        <w:widowControl/>
        <w:shd w:val="clear" w:color="auto" w:fill="FFFFFF"/>
        <w:spacing w:line="600" w:lineRule="atLeast"/>
        <w:ind w:firstLineChars="200" w:firstLine="420"/>
      </w:pPr>
    </w:p>
    <w:p w:rsidR="005C2FB9" w:rsidRPr="00763F23" w:rsidRDefault="005C2FB9" w:rsidP="005C2FB9">
      <w:pPr>
        <w:ind w:firstLineChars="200" w:firstLine="560"/>
        <w:rPr>
          <w:rFonts w:ascii="宋体" w:eastAsia="宋体" w:hAnsi="宋体" w:cs="宋体"/>
          <w:sz w:val="28"/>
          <w:szCs w:val="28"/>
        </w:rPr>
      </w:pPr>
    </w:p>
    <w:p w:rsidR="005C2FB9" w:rsidRPr="005C2FB9" w:rsidRDefault="005C2FB9" w:rsidP="005C2FB9">
      <w:pPr>
        <w:rPr>
          <w:rFonts w:ascii="宋体" w:eastAsia="宋体" w:hAnsi="宋体" w:cs="宋体"/>
          <w:sz w:val="28"/>
          <w:szCs w:val="28"/>
        </w:rPr>
      </w:pPr>
    </w:p>
    <w:p w:rsidR="00FE1F78" w:rsidRDefault="00FE1F78"/>
    <w:sectPr w:rsidR="00FE1F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4D7D6F"/>
    <w:multiLevelType w:val="singleLevel"/>
    <w:tmpl w:val="754D7D6F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1C5"/>
    <w:rsid w:val="001A58EB"/>
    <w:rsid w:val="001E2229"/>
    <w:rsid w:val="001F5292"/>
    <w:rsid w:val="0024194A"/>
    <w:rsid w:val="00266798"/>
    <w:rsid w:val="0033198E"/>
    <w:rsid w:val="003502B9"/>
    <w:rsid w:val="00381567"/>
    <w:rsid w:val="004C331B"/>
    <w:rsid w:val="00516235"/>
    <w:rsid w:val="00552148"/>
    <w:rsid w:val="00556E51"/>
    <w:rsid w:val="005869DA"/>
    <w:rsid w:val="005A5BC2"/>
    <w:rsid w:val="005C2FB9"/>
    <w:rsid w:val="00642256"/>
    <w:rsid w:val="00763F23"/>
    <w:rsid w:val="00821018"/>
    <w:rsid w:val="00917340"/>
    <w:rsid w:val="00990F38"/>
    <w:rsid w:val="00A802E2"/>
    <w:rsid w:val="00AE3396"/>
    <w:rsid w:val="00B751C5"/>
    <w:rsid w:val="00BE1A18"/>
    <w:rsid w:val="00CD4CAF"/>
    <w:rsid w:val="00EB06BB"/>
    <w:rsid w:val="00FE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4374C"/>
  <w15:chartTrackingRefBased/>
  <w15:docId w15:val="{963B5BF8-750A-47E5-856C-EB8E20DC2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256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7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WQY</dc:creator>
  <cp:keywords/>
  <dc:description/>
  <cp:lastModifiedBy>WQY</cp:lastModifiedBy>
  <cp:revision>29</cp:revision>
  <dcterms:created xsi:type="dcterms:W3CDTF">2021-11-02T00:58:00Z</dcterms:created>
  <dcterms:modified xsi:type="dcterms:W3CDTF">2021-11-02T08:38:00Z</dcterms:modified>
</cp:coreProperties>
</file>