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C1E" w:rsidRDefault="00810C1E" w:rsidP="008945F0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/>
          <w:color w:val="000000"/>
          <w:kern w:val="0"/>
          <w:sz w:val="32"/>
          <w:szCs w:val="32"/>
        </w:rPr>
        <w:t>试讲内容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要求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如下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1976"/>
        <w:gridCol w:w="2552"/>
        <w:gridCol w:w="3458"/>
      </w:tblGrid>
      <w:tr w:rsidR="00810C1E" w:rsidRPr="00594215" w:rsidTr="00A3152D">
        <w:tc>
          <w:tcPr>
            <w:tcW w:w="0" w:type="auto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序号</w:t>
            </w:r>
          </w:p>
        </w:tc>
        <w:tc>
          <w:tcPr>
            <w:tcW w:w="1976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二级学院</w:t>
            </w:r>
          </w:p>
        </w:tc>
        <w:tc>
          <w:tcPr>
            <w:tcW w:w="2552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试讲科目</w:t>
            </w:r>
          </w:p>
        </w:tc>
        <w:tc>
          <w:tcPr>
            <w:tcW w:w="3458" w:type="dxa"/>
            <w:shd w:val="clear" w:color="auto" w:fill="auto"/>
          </w:tcPr>
          <w:p w:rsidR="00810C1E" w:rsidRPr="00594215" w:rsidRDefault="00810C1E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594215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试讲要求</w:t>
            </w:r>
          </w:p>
        </w:tc>
      </w:tr>
      <w:tr w:rsidR="00810C1E" w:rsidRPr="00594215" w:rsidTr="00CA4913">
        <w:trPr>
          <w:trHeight w:val="5550"/>
        </w:trPr>
        <w:tc>
          <w:tcPr>
            <w:tcW w:w="0" w:type="auto"/>
            <w:shd w:val="clear" w:color="auto" w:fill="auto"/>
          </w:tcPr>
          <w:p w:rsidR="00810C1E" w:rsidRPr="000D5B4D" w:rsidRDefault="00F96879" w:rsidP="00227A9E">
            <w:pPr>
              <w:widowControl/>
              <w:spacing w:line="600" w:lineRule="atLeast"/>
              <w:jc w:val="center"/>
            </w:pPr>
            <w:r w:rsidRPr="000D5B4D">
              <w:t>1</w:t>
            </w:r>
          </w:p>
        </w:tc>
        <w:tc>
          <w:tcPr>
            <w:tcW w:w="1976" w:type="dxa"/>
            <w:shd w:val="clear" w:color="auto" w:fill="auto"/>
          </w:tcPr>
          <w:p w:rsidR="00810C1E" w:rsidRPr="000D5B4D" w:rsidRDefault="00810C1E" w:rsidP="00227A9E">
            <w:pPr>
              <w:widowControl/>
              <w:spacing w:line="600" w:lineRule="atLeast"/>
              <w:jc w:val="center"/>
            </w:pPr>
            <w:r w:rsidRPr="000D5B4D">
              <w:rPr>
                <w:rFonts w:hint="eastAsia"/>
              </w:rPr>
              <w:t>基础学科部</w:t>
            </w:r>
          </w:p>
        </w:tc>
        <w:tc>
          <w:tcPr>
            <w:tcW w:w="2552" w:type="dxa"/>
            <w:shd w:val="clear" w:color="auto" w:fill="auto"/>
          </w:tcPr>
          <w:p w:rsidR="00810C1E" w:rsidRPr="00594215" w:rsidRDefault="00AE5E0F" w:rsidP="00227A9E">
            <w:pPr>
              <w:widowControl/>
              <w:spacing w:line="60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t>思想道德修养与法律基础（</w:t>
            </w:r>
            <w:r>
              <w:t>2018</w:t>
            </w:r>
            <w:r>
              <w:t>版）</w:t>
            </w:r>
          </w:p>
        </w:tc>
        <w:tc>
          <w:tcPr>
            <w:tcW w:w="3458" w:type="dxa"/>
            <w:shd w:val="clear" w:color="auto" w:fill="auto"/>
          </w:tcPr>
          <w:p w:rsidR="00810C1E" w:rsidRPr="00594215" w:rsidRDefault="00AE5E0F" w:rsidP="008E24A7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t>准备</w:t>
            </w:r>
            <w:r>
              <w:t>45</w:t>
            </w:r>
            <w:r>
              <w:t>分钟的讲课内容，和</w:t>
            </w:r>
            <w:r>
              <w:t>15</w:t>
            </w:r>
            <w:r>
              <w:t>分钟的说课（《思想道德修养与法律基础》（</w:t>
            </w:r>
            <w:r>
              <w:t>2018</w:t>
            </w:r>
            <w:r>
              <w:t>版）教材）。</w:t>
            </w:r>
            <w:r>
              <w:br/>
            </w:r>
            <w:r>
              <w:t>注：说课内容是《思想道德修养与法律基础》（</w:t>
            </w:r>
            <w:r>
              <w:t>2018</w:t>
            </w:r>
            <w:r>
              <w:t>版）整本书的教学设计和教学安排。讲课内容请结合建党</w:t>
            </w:r>
            <w:r>
              <w:t>100</w:t>
            </w:r>
            <w:r>
              <w:t>周年的背景，以第二章</w:t>
            </w:r>
            <w:r>
              <w:t>  </w:t>
            </w:r>
            <w:r>
              <w:t>坚定理想信念第二节第三目</w:t>
            </w:r>
            <w:r>
              <w:t> </w:t>
            </w:r>
            <w:r>
              <w:t>胸怀共产主义远大理想进行讲解</w:t>
            </w:r>
          </w:p>
        </w:tc>
      </w:tr>
    </w:tbl>
    <w:p w:rsidR="004E3872" w:rsidRPr="00810C1E" w:rsidRDefault="00A3152D" w:rsidP="00A3152D">
      <w:pPr>
        <w:widowControl/>
        <w:shd w:val="clear" w:color="auto" w:fill="FFFFFF"/>
        <w:spacing w:line="600" w:lineRule="atLeast"/>
        <w:ind w:firstLineChars="200" w:firstLine="640"/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说课内容主要对教学内容、教材、</w:t>
      </w:r>
      <w:r w:rsidR="008945F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教学方法、教学过程、</w:t>
      </w:r>
      <w:r w:rsidR="00C321C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教学评价与考核、改革思路等</w:t>
      </w:r>
      <w:r w:rsidR="008945F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进行阐述。</w:t>
      </w:r>
    </w:p>
    <w:p w:rsidR="0041348B" w:rsidRPr="00810C1E" w:rsidRDefault="0041348B">
      <w:pPr>
        <w:widowControl/>
        <w:shd w:val="clear" w:color="auto" w:fill="FFFFFF"/>
        <w:spacing w:line="600" w:lineRule="atLeast"/>
        <w:ind w:firstLineChars="200" w:firstLine="420"/>
      </w:pPr>
    </w:p>
    <w:sectPr w:rsidR="0041348B" w:rsidRPr="00810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1CB" w:rsidRDefault="00C971CB" w:rsidP="00810C1E">
      <w:r>
        <w:separator/>
      </w:r>
    </w:p>
  </w:endnote>
  <w:endnote w:type="continuationSeparator" w:id="0">
    <w:p w:rsidR="00C971CB" w:rsidRDefault="00C971CB" w:rsidP="0081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1CB" w:rsidRDefault="00C971CB" w:rsidP="00810C1E">
      <w:r>
        <w:separator/>
      </w:r>
    </w:p>
  </w:footnote>
  <w:footnote w:type="continuationSeparator" w:id="0">
    <w:p w:rsidR="00C971CB" w:rsidRDefault="00C971CB" w:rsidP="00810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BC7"/>
    <w:rsid w:val="0002229D"/>
    <w:rsid w:val="0009413B"/>
    <w:rsid w:val="000C4BC7"/>
    <w:rsid w:val="000D1DA8"/>
    <w:rsid w:val="000D5B4D"/>
    <w:rsid w:val="001410F4"/>
    <w:rsid w:val="00152A5A"/>
    <w:rsid w:val="00227A9E"/>
    <w:rsid w:val="00303226"/>
    <w:rsid w:val="0041348B"/>
    <w:rsid w:val="00541E21"/>
    <w:rsid w:val="006F07D7"/>
    <w:rsid w:val="00801F5F"/>
    <w:rsid w:val="00805F8E"/>
    <w:rsid w:val="00810C1E"/>
    <w:rsid w:val="008945F0"/>
    <w:rsid w:val="00A3152D"/>
    <w:rsid w:val="00AE5E0F"/>
    <w:rsid w:val="00B45782"/>
    <w:rsid w:val="00C321C2"/>
    <w:rsid w:val="00C971CB"/>
    <w:rsid w:val="00CA4913"/>
    <w:rsid w:val="00F9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C0721C-CB5C-4DD6-80DF-1A064489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0C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0C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0C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WQY</cp:lastModifiedBy>
  <cp:revision>11</cp:revision>
  <dcterms:created xsi:type="dcterms:W3CDTF">2021-06-07T09:08:00Z</dcterms:created>
  <dcterms:modified xsi:type="dcterms:W3CDTF">2021-07-05T07:28:00Z</dcterms:modified>
</cp:coreProperties>
</file>